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46280" w14:textId="07F33640" w:rsidR="006C0C96" w:rsidRPr="00D37E62" w:rsidRDefault="00840EA3" w:rsidP="003B1773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260B84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260B84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260B84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="00D37E62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="00D37E62" w:rsidRPr="00260B8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크라이버그</w:t>
      </w:r>
      <w:r w:rsidR="00D37E62" w:rsidRPr="00260B8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 xml:space="preserve"> </w:t>
      </w:r>
      <w:r w:rsidR="00D37E62" w:rsidRPr="00260B8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티피이</w:t>
      </w:r>
      <w:r w:rsidR="00D37E62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="00D37E62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,</w:t>
      </w:r>
      <w:r w:rsidR="00D37E62" w:rsidRPr="00260B84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D37E62" w:rsidRPr="00260B8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디자인과</w:t>
      </w:r>
      <w:r w:rsidR="00D37E62" w:rsidRPr="00260B8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 xml:space="preserve"> </w:t>
      </w:r>
      <w:r w:rsidR="00D37E62" w:rsidRPr="00260B8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기능성을</w:t>
      </w:r>
      <w:r w:rsidR="00D37E62" w:rsidRPr="00260B8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 xml:space="preserve"> </w:t>
      </w:r>
      <w:r w:rsidR="00D37E62" w:rsidRPr="00260B8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향상시킨</w:t>
      </w:r>
      <w:r w:rsidR="00D37E62" w:rsidRPr="00260B8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 xml:space="preserve"> </w:t>
      </w:r>
      <w:r w:rsidR="00D37E62" w:rsidRPr="00260B8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다양한</w:t>
      </w:r>
      <w:r w:rsidR="00D37E62" w:rsidRPr="00260B8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 xml:space="preserve"> </w:t>
      </w:r>
      <w:r w:rsidR="00D37E62" w:rsidRPr="00260B8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산소</w:t>
      </w:r>
      <w:r w:rsidR="00BD08D0" w:rsidRPr="00260B8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농도측정기</w:t>
      </w:r>
      <w:r w:rsidR="00D37E62" w:rsidRPr="00260B8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 xml:space="preserve"> </w:t>
      </w:r>
      <w:r w:rsidR="00D37E62" w:rsidRPr="00260B8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소재</w:t>
      </w:r>
      <w:r w:rsidR="00322D25" w:rsidRPr="00260B8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를</w:t>
      </w:r>
      <w:r w:rsidR="00D37E62" w:rsidRPr="00260B8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 xml:space="preserve"> </w:t>
      </w:r>
      <w:r w:rsidR="00D37E62" w:rsidRPr="00260B8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출시해</w:t>
      </w:r>
    </w:p>
    <w:p w14:paraId="17C85125" w14:textId="7E758741" w:rsidR="00D37E62" w:rsidRPr="00D37E62" w:rsidRDefault="00BD08D0" w:rsidP="003B1773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산소농도측정기는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혈액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내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산소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수치를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측정하는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데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사용되는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필수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도구로</w:t>
      </w:r>
      <w:r w:rsidRPr="00BD08D0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특히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현재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헬스케어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환경에서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환자의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웰빙을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모니터링하는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데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중요한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역할을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합니다</w:t>
      </w:r>
      <w:r w:rsidRPr="00BD08D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이들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장치의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기능성</w:t>
      </w:r>
      <w:r w:rsidRPr="00BD08D0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35CD5" w:rsidRPr="00260B84">
        <w:rPr>
          <w:rFonts w:ascii="Arial" w:eastAsia="NanumGothic" w:hAnsi="Arial" w:cs="Arial" w:hint="eastAsia"/>
          <w:sz w:val="20"/>
          <w:szCs w:val="20"/>
          <w:lang w:eastAsia="ko-KR"/>
        </w:rPr>
        <w:t>사용자</w:t>
      </w:r>
      <w:r w:rsidR="00035CD5" w:rsidRPr="00260B84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035CD5" w:rsidRPr="00260B84">
        <w:rPr>
          <w:rFonts w:ascii="Arial" w:eastAsia="NanumGothic" w:hAnsi="Arial" w:cs="Arial" w:hint="eastAsia"/>
          <w:sz w:val="20"/>
          <w:szCs w:val="20"/>
          <w:lang w:eastAsia="ko-KR"/>
        </w:rPr>
        <w:t>편안함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내구성을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향상시킬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있는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고급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소재에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수요는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매년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22D25" w:rsidRPr="00260B84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적으로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증가하고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BD08D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2A85CAF" w14:textId="77777777" w:rsidR="00840EA3" w:rsidRPr="00D37E62" w:rsidRDefault="00840EA3" w:rsidP="003B1773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0B51AA3B" w14:textId="1147A38F" w:rsidR="00BD08D0" w:rsidRPr="00D37E62" w:rsidRDefault="00BD08D0" w:rsidP="003B1773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열가소성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엘라스토머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분야의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선두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주자인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의료</w:t>
      </w:r>
      <w:r w:rsidRPr="00260B84">
        <w:rPr>
          <w:rFonts w:ascii="Arial" w:eastAsia="NanumGothic" w:hAnsi="Arial" w:cs="Arial"/>
          <w:sz w:val="20"/>
          <w:szCs w:val="20"/>
          <w:shd w:val="clear" w:color="auto" w:fill="FFFF0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산업</w:t>
      </w:r>
      <w:r w:rsidR="003B1773" w:rsidRPr="003B1773">
        <w:rPr>
          <w:rFonts w:asciiTheme="minorEastAsia" w:hAnsiTheme="minorEastAsia" w:cs="Arial" w:hint="eastAsia"/>
          <w:sz w:val="20"/>
          <w:szCs w:val="20"/>
          <w:lang w:eastAsia="zh-CN"/>
        </w:rPr>
        <w:t>（</w:t>
      </w:r>
      <w:hyperlink r:id="rId11" w:history="1">
        <w:r w:rsidR="003B1773" w:rsidRPr="003B1773">
          <w:rPr>
            <w:rStyle w:val="Hyperlink"/>
            <w:rFonts w:asciiTheme="minorEastAsia" w:hAnsiTheme="minorEastAsia" w:cs="Arial"/>
            <w:sz w:val="20"/>
            <w:szCs w:val="20"/>
            <w:lang w:eastAsia="zh-CN"/>
          </w:rPr>
          <w:t>https://www.kraiburg-tpe.com/ko/%EC%9D%98%EB%A3%8C%EA%B8%B0%EA%B8%B0</w:t>
        </w:r>
      </w:hyperlink>
      <w:r w:rsidR="003B1773" w:rsidRPr="003B1773">
        <w:rPr>
          <w:rFonts w:asciiTheme="minorEastAsia" w:hAnsiTheme="minorEastAsia" w:cs="Arial" w:hint="eastAsia"/>
          <w:sz w:val="20"/>
          <w:szCs w:val="20"/>
          <w:lang w:eastAsia="zh-CN"/>
        </w:rPr>
        <w:t>）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전환적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여정을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시작하며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산소농도측정기의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그립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소재에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새로운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설정하고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BD08D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첨단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헬스케어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환경의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필수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장치인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산소농도측정기의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인체공학적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디자인과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사용자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경험을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재정의</w:t>
      </w:r>
      <w:r w:rsidR="008121AC" w:rsidRPr="00260B84">
        <w:rPr>
          <w:rFonts w:ascii="Arial" w:eastAsia="NanumGothic" w:hAnsi="Arial" w:cs="Arial" w:hint="eastAsia"/>
          <w:sz w:val="20"/>
          <w:szCs w:val="20"/>
          <w:lang w:eastAsia="ko-KR"/>
        </w:rPr>
        <w:t>할</w:t>
      </w:r>
      <w:r w:rsidR="008121AC" w:rsidRPr="00260B84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8121AC" w:rsidRPr="00260B84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="008121AC" w:rsidRPr="00260B84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8121AC" w:rsidRPr="00260B84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="008121AC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154453FE" w14:textId="77777777" w:rsidR="0081296C" w:rsidRPr="00D37E62" w:rsidRDefault="0081296C" w:rsidP="003B1773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7687E043" w14:textId="4BDDDA40" w:rsidR="008121AC" w:rsidRPr="00D37E62" w:rsidRDefault="008121AC" w:rsidP="003B1773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260B8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혁신으로</w:t>
      </w:r>
      <w:r w:rsidRPr="00260B8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산소농도측정기</w:t>
      </w:r>
      <w:r w:rsidRPr="00260B8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그립을</w:t>
      </w:r>
      <w:r w:rsidRPr="00260B8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변화시켜</w:t>
      </w:r>
    </w:p>
    <w:p w14:paraId="25DD967A" w14:textId="20461ED7" w:rsidR="0081296C" w:rsidRDefault="008121AC" w:rsidP="003B1773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의료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부문의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엄격한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충족하도록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맞춤화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혁신적인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솔루션인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B1773">
        <w:rPr>
          <w:rFonts w:ascii="Arial" w:eastAsia="Malgun Gothic" w:hAnsi="Arial" w:cs="Arial"/>
          <w:sz w:val="20"/>
          <w:szCs w:val="20"/>
          <w:highlight w:val="yellow"/>
          <w:shd w:val="clear" w:color="auto" w:fill="FFFF00"/>
          <w:lang w:eastAsia="ko-KR"/>
        </w:rPr>
        <w:t>THERMOLAST</w:t>
      </w:r>
      <w:r w:rsidRPr="003B1773">
        <w:rPr>
          <w:rFonts w:ascii="Malgun Gothic" w:eastAsia="Malgun Gothic" w:hAnsi="Malgun Gothic" w:cs="Arial"/>
          <w:sz w:val="20"/>
          <w:szCs w:val="20"/>
          <w:highlight w:val="yellow"/>
          <w:shd w:val="clear" w:color="auto" w:fill="FFFF00"/>
          <w:lang w:eastAsia="ko-KR"/>
        </w:rPr>
        <w:t>®</w:t>
      </w:r>
      <w:r w:rsidRPr="003B1773">
        <w:rPr>
          <w:rFonts w:ascii="Arial" w:eastAsia="NanumGothic" w:hAnsi="Arial" w:cs="Arial"/>
          <w:sz w:val="20"/>
          <w:szCs w:val="20"/>
          <w:highlight w:val="yellow"/>
          <w:lang w:eastAsia="ko-KR"/>
        </w:rPr>
        <w:t xml:space="preserve"> </w:t>
      </w:r>
      <w:r w:rsidRPr="003B1773">
        <w:rPr>
          <w:rFonts w:ascii="Arial" w:eastAsia="Malgun Gothic" w:hAnsi="Arial" w:cs="Arial"/>
          <w:sz w:val="20"/>
          <w:szCs w:val="20"/>
          <w:highlight w:val="yellow"/>
          <w:lang w:eastAsia="ko-KR"/>
        </w:rPr>
        <w:t>H</w:t>
      </w:r>
      <w:r w:rsidR="003B1773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hyperlink r:id="rId12" w:history="1">
        <w:r w:rsidR="003B1773" w:rsidRPr="00CF6707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https://www.kraiburg-tpe.com/ko/thermolast-h-%ED%97%AC%EC%8A%A4%EC%BC%80%EC%96%B4-tpe</w:t>
        </w:r>
      </w:hyperlink>
      <w:r w:rsidR="003B1773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HC</w:t>
      </w:r>
      <w:r w:rsidRPr="008121AC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시리즈를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소개합니다</w:t>
      </w:r>
      <w:r w:rsidRPr="008121AC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B4736B0" w14:textId="77777777" w:rsidR="008121AC" w:rsidRPr="00D37E62" w:rsidRDefault="008121AC" w:rsidP="003B1773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57ADB251" w14:textId="3AC5D42C" w:rsidR="008121AC" w:rsidRPr="00D37E62" w:rsidRDefault="008121AC" w:rsidP="003B1773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60B84">
        <w:rPr>
          <w:rFonts w:ascii="Arial" w:eastAsia="Malgun Gothic" w:hAnsi="Arial" w:cs="Arial"/>
          <w:sz w:val="20"/>
          <w:szCs w:val="20"/>
          <w:lang w:eastAsia="ko-KR"/>
        </w:rPr>
        <w:lastRenderedPageBreak/>
        <w:t>KRAIBURG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안전과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준수를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최우선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사항으로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고려하여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해당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컴파운드가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엄격한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충족하도록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보장합니다</w:t>
      </w:r>
      <w:r w:rsidRPr="008121AC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시리즈를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출시함으로써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당사는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의료기기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hyperlink r:id="rId13" w:history="1">
        <w:r w:rsidR="003B1773" w:rsidRPr="00CF6707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https://www.kraiburg-tpe.com/ko/safe-soft-touch-and-ergonomic-tpe-benefit-pipette-manufacturers</w:t>
        </w:r>
      </w:hyperlink>
      <w:r w:rsidR="003B177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제조업체가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환자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치료를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개선하고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의료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경험을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향상시키는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첨단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제품을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만들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있도록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지원합니다</w:t>
      </w:r>
      <w:r w:rsidRPr="008121AC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AFBFA55" w14:textId="77777777" w:rsidR="00840EA3" w:rsidRPr="008121AC" w:rsidRDefault="00840EA3" w:rsidP="003B1773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5DA19845" w14:textId="3676607F" w:rsidR="008121AC" w:rsidRPr="00D37E62" w:rsidRDefault="008121AC" w:rsidP="003B1773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bookmarkStart w:id="0" w:name="_Hlk148430421"/>
      <w:r w:rsidRPr="00260B84">
        <w:rPr>
          <w:rFonts w:ascii="Arial" w:eastAsia="Malgun Gothic" w:hAnsi="Arial" w:cs="Arial"/>
          <w:b/>
          <w:bCs/>
          <w:sz w:val="20"/>
          <w:szCs w:val="20"/>
          <w:lang w:eastAsia="ko-KR"/>
        </w:rPr>
        <w:t>THERMOLAST</w:t>
      </w:r>
      <w:r w:rsidRPr="008121AC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®</w:t>
      </w:r>
      <w:r w:rsidRPr="00260B8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b/>
          <w:bCs/>
          <w:sz w:val="20"/>
          <w:szCs w:val="20"/>
          <w:lang w:eastAsia="ko-KR"/>
        </w:rPr>
        <w:t>H</w:t>
      </w:r>
      <w:r w:rsidRPr="00260B8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b/>
          <w:bCs/>
          <w:sz w:val="20"/>
          <w:szCs w:val="20"/>
          <w:lang w:eastAsia="ko-KR"/>
        </w:rPr>
        <w:t>HC</w:t>
      </w:r>
      <w:r w:rsidRPr="008121AC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/</w:t>
      </w:r>
      <w:r w:rsidRPr="00260B84">
        <w:rPr>
          <w:rFonts w:ascii="Arial" w:eastAsia="Malgun Gothic" w:hAnsi="Arial" w:cs="Arial"/>
          <w:b/>
          <w:bCs/>
          <w:sz w:val="20"/>
          <w:szCs w:val="20"/>
          <w:lang w:eastAsia="ko-KR"/>
        </w:rPr>
        <w:t>AP</w:t>
      </w:r>
      <w:r w:rsidRPr="00260B8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시리즈의</w:t>
      </w:r>
      <w:r w:rsidRPr="00260B8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장점</w:t>
      </w:r>
    </w:p>
    <w:bookmarkEnd w:id="0"/>
    <w:p w14:paraId="776637DA" w14:textId="5289ACC6" w:rsidR="008121AC" w:rsidRPr="00D37E62" w:rsidRDefault="008121AC" w:rsidP="003B1773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22D25" w:rsidRPr="00260B84">
        <w:rPr>
          <w:rFonts w:ascii="Arial" w:eastAsia="NanumGothic" w:hAnsi="Arial" w:cs="Arial" w:hint="eastAsia"/>
          <w:sz w:val="20"/>
          <w:szCs w:val="20"/>
          <w:lang w:eastAsia="ko-KR"/>
        </w:rPr>
        <w:t>탁월한</w:t>
      </w:r>
      <w:r w:rsidR="00322D25" w:rsidRPr="00260B84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PP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PE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접착</w:t>
      </w:r>
      <w:r w:rsidR="00322D25" w:rsidRPr="00260B84">
        <w:rPr>
          <w:rFonts w:ascii="Arial" w:eastAsia="NanumGothic" w:hAnsi="Arial" w:cs="Arial" w:hint="eastAsia"/>
          <w:sz w:val="20"/>
          <w:szCs w:val="20"/>
          <w:lang w:eastAsia="ko-KR"/>
        </w:rPr>
        <w:t>력으로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인해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산소농도측정기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구성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안정적이고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안전한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접착을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보장합니다</w:t>
      </w:r>
      <w:r w:rsidRPr="008121AC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최적화된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87C02">
        <w:rPr>
          <w:rFonts w:ascii="Arial" w:eastAsia="NanumGothic" w:hAnsi="Arial" w:cs="Arial" w:hint="eastAsia"/>
          <w:sz w:val="20"/>
          <w:szCs w:val="20"/>
          <w:lang w:eastAsia="ko-KR"/>
        </w:rPr>
        <w:t>영구압축줄음율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은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소재의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내구성에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기여하여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장기간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후에도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형상과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기능을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유지합니다</w:t>
      </w:r>
      <w:r w:rsidRPr="008121AC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착색성</w:t>
      </w:r>
      <w:r w:rsidR="003B1773" w:rsidRPr="003B1773">
        <w:rPr>
          <w:rFonts w:asciiTheme="minorEastAsia" w:hAnsiTheme="minorEastAsia" w:cs="Arial" w:hint="eastAsia"/>
          <w:sz w:val="20"/>
          <w:szCs w:val="20"/>
          <w:lang w:eastAsia="zh-CN"/>
        </w:rPr>
        <w:t>（</w:t>
      </w:r>
      <w:hyperlink r:id="rId14" w:history="1">
        <w:r w:rsidR="003B1773" w:rsidRPr="00CF6707">
          <w:rPr>
            <w:rStyle w:val="Hyperlink"/>
            <w:rFonts w:asciiTheme="minorEastAsia" w:hAnsiTheme="minorEastAsia" w:cs="Arial"/>
            <w:sz w:val="20"/>
            <w:szCs w:val="20"/>
            <w:lang w:eastAsia="zh-CN"/>
          </w:rPr>
          <w:t>https://www.kraiburg-tpe.com/ko/maeumeul-salojabneun-saegkkal</w:t>
        </w:r>
      </w:hyperlink>
      <w:r w:rsidR="003B1773">
        <w:rPr>
          <w:rFonts w:asciiTheme="minorEastAsia" w:hAnsiTheme="minorEastAsia" w:cs="Arial" w:hint="eastAsia"/>
          <w:sz w:val="20"/>
          <w:szCs w:val="20"/>
          <w:lang w:eastAsia="zh-CN"/>
        </w:rPr>
        <w:t>）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뛰어나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시장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수요를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충족</w:t>
      </w:r>
      <w:r w:rsidR="00035CD5" w:rsidRPr="00260B84">
        <w:rPr>
          <w:rFonts w:ascii="Arial" w:eastAsia="NanumGothic" w:hAnsi="Arial" w:cs="Arial" w:hint="eastAsia"/>
          <w:sz w:val="20"/>
          <w:szCs w:val="20"/>
          <w:lang w:eastAsia="ko-KR"/>
        </w:rPr>
        <w:t>하는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창의적이고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고객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맞춤형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산소</w:t>
      </w:r>
      <w:r w:rsidR="007249AC" w:rsidRPr="00260B84">
        <w:rPr>
          <w:rFonts w:ascii="Arial" w:eastAsia="NanumGothic" w:hAnsi="Arial" w:cs="Arial" w:hint="eastAsia"/>
          <w:sz w:val="20"/>
          <w:szCs w:val="20"/>
          <w:lang w:eastAsia="ko-KR"/>
        </w:rPr>
        <w:t>농도측정기의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디자인</w:t>
      </w:r>
      <w:r w:rsidR="007249AC" w:rsidRPr="00260B84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="007249AC" w:rsidRPr="00260B84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7249AC" w:rsidRPr="00260B84">
        <w:rPr>
          <w:rFonts w:ascii="Arial" w:eastAsia="NanumGothic" w:hAnsi="Arial" w:cs="Arial" w:hint="eastAsia"/>
          <w:sz w:val="20"/>
          <w:szCs w:val="20"/>
          <w:lang w:eastAsia="ko-KR"/>
        </w:rPr>
        <w:t>가능합니다</w:t>
      </w:r>
      <w:r w:rsidR="007249AC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6258957F" w14:textId="77777777" w:rsidR="00840EA3" w:rsidRPr="00D37E62" w:rsidRDefault="00840EA3" w:rsidP="003B1773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25FC4F34" w14:textId="7DD2C5D1" w:rsidR="007249AC" w:rsidRPr="00D37E62" w:rsidRDefault="007249AC" w:rsidP="003B1773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7249AC">
        <w:rPr>
          <w:rFonts w:ascii="Malgun Gothic" w:eastAsia="Malgun Gothic" w:hAnsi="Malgun Gothic" w:cs="Arial"/>
          <w:sz w:val="20"/>
          <w:szCs w:val="20"/>
          <w:lang w:eastAsia="ko-KR"/>
        </w:rPr>
        <w:t>®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H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HC</w:t>
      </w:r>
      <w:r w:rsidRPr="007249AC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시리즈에는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동물성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성분이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포함되어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있지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않아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윤리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규제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요건에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부합합니다</w:t>
      </w:r>
      <w:r w:rsidRPr="007249AC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국제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규정을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준수하고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사출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성형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압출과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가공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방법의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유연성을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갖춘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사용자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편안함과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건강을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우선시하는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고품질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산소농도측정기의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구성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요소를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제작하는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데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이상적입니다</w:t>
      </w:r>
      <w:r w:rsidRPr="007249AC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6186C63" w14:textId="77777777" w:rsidR="006C0C96" w:rsidRPr="00035CD5" w:rsidRDefault="006C0C96" w:rsidP="003B1773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4EA44A82" w14:textId="0BE5F7F3" w:rsidR="007249AC" w:rsidRPr="00D37E62" w:rsidRDefault="007249AC" w:rsidP="003B1773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260B8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당사</w:t>
      </w:r>
      <w:r w:rsidRPr="00260B8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 w:rsidRPr="00260B8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의</w:t>
      </w:r>
      <w:r w:rsidRPr="00260B8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지속</w:t>
      </w:r>
      <w:r w:rsidRPr="00260B8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가능성</w:t>
      </w:r>
      <w:r w:rsidRPr="00260B8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성공</w:t>
      </w:r>
    </w:p>
    <w:p w14:paraId="3169910F" w14:textId="748C3CA6" w:rsidR="007249AC" w:rsidRPr="00D37E62" w:rsidRDefault="007249AC" w:rsidP="003B177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60B84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최근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가능성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혁신에는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7249AC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7249AC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Pr="007249AC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웨어러블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어플리케이션용으로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특별히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개발된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lastRenderedPageBreak/>
        <w:t>솔루션이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포함됩니다</w:t>
      </w:r>
      <w:r w:rsidRPr="007249AC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최대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249AC">
        <w:rPr>
          <w:rFonts w:ascii="Malgun Gothic" w:eastAsia="Malgun Gothic" w:hAnsi="Malgun Gothic" w:cs="Arial"/>
          <w:sz w:val="20"/>
          <w:szCs w:val="20"/>
          <w:lang w:eastAsia="ko-KR"/>
        </w:rPr>
        <w:t>48%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7249AC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PCR</w:t>
      </w:r>
      <w:r w:rsidRPr="007249AC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249AC">
        <w:rPr>
          <w:rFonts w:ascii="Malgun Gothic" w:eastAsia="Malgun Gothic" w:hAnsi="Malgun Gothic" w:cs="Arial"/>
          <w:sz w:val="20"/>
          <w:szCs w:val="20"/>
          <w:lang w:eastAsia="ko-KR"/>
        </w:rPr>
        <w:t>50%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7249AC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PIR</w:t>
      </w:r>
      <w:r w:rsidRPr="007249AC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함량으로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구성된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FDA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원자재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준수</w:t>
      </w:r>
      <w:r w:rsidRPr="007249AC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RoHS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REACH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SVHC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사항과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준수합니다</w:t>
      </w:r>
      <w:r w:rsidRPr="007249AC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고객에게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제품의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탄소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배출량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값을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7249AC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6AC1BD6" w14:textId="110EB7CA" w:rsidR="007249AC" w:rsidRPr="00D37E62" w:rsidRDefault="007249AC" w:rsidP="003B177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찾고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계십니까</w:t>
      </w:r>
      <w:r w:rsidRPr="007249AC">
        <w:rPr>
          <w:rFonts w:ascii="Malgun Gothic" w:eastAsia="Malgun Gothic" w:hAnsi="Malgun Gothic" w:cs="Arial"/>
          <w:sz w:val="20"/>
          <w:szCs w:val="20"/>
          <w:lang w:eastAsia="ko-KR"/>
        </w:rPr>
        <w:t>?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당사에</w:t>
      </w:r>
      <w:r w:rsidRPr="00260B84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문의하십시오</w:t>
      </w:r>
      <w:r w:rsidRPr="007249AC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!</w:t>
      </w:r>
    </w:p>
    <w:p w14:paraId="274AD930" w14:textId="0D1BE5AB" w:rsidR="007249AC" w:rsidRDefault="007249AC" w:rsidP="003B177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당사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전문가들이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질문에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기꺼이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답변하고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어플리케이션에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적합한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제안해</w:t>
      </w:r>
      <w:r w:rsidRPr="00260B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드릴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260B84">
        <w:rPr>
          <w:rFonts w:ascii="Arial" w:eastAsia="NanumGothic" w:hAnsi="Arial" w:cs="Arial" w:hint="eastAsia"/>
          <w:sz w:val="20"/>
          <w:szCs w:val="20"/>
          <w:lang w:eastAsia="ko-KR"/>
        </w:rPr>
        <w:t>것입니다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164BF3A3" w14:textId="2DD28487" w:rsidR="003B1773" w:rsidRPr="00D37E62" w:rsidRDefault="003B1773" w:rsidP="003B177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>
        <w:rPr>
          <w:noProof/>
        </w:rPr>
        <w:drawing>
          <wp:inline distT="0" distB="0" distL="0" distR="0" wp14:anchorId="00330644" wp14:editId="4083FC4D">
            <wp:extent cx="4188276" cy="2317750"/>
            <wp:effectExtent l="0" t="0" r="3175" b="6350"/>
            <wp:docPr id="1281779364" name="Picture 1" descr="A finger pulse oximeter on a fing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779364" name="Picture 1" descr="A finger pulse oximeter on a fing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407" cy="2323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5C0F5" w14:textId="77777777" w:rsidR="003B1773" w:rsidRDefault="003B1773" w:rsidP="003B1773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2023 KRAIBURG TPE</w:t>
      </w: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302B1111" w14:textId="7D5E31DF" w:rsidR="003B1773" w:rsidRDefault="003B1773" w:rsidP="003B1773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209ACDCF" w14:textId="77777777" w:rsidR="003B1773" w:rsidRDefault="003B1773" w:rsidP="003B1773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19D9915" w14:textId="77777777" w:rsidR="003B1773" w:rsidRDefault="003B1773" w:rsidP="003B1773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582EBAD" w14:textId="77777777" w:rsidR="003B1773" w:rsidRDefault="003B1773" w:rsidP="003B1773">
      <w:pPr>
        <w:spacing w:after="0" w:line="360" w:lineRule="auto"/>
        <w:ind w:right="1559"/>
        <w:rPr>
          <w:rFonts w:ascii="NanumGothic" w:eastAsia="NanumGothic" w:hAnsi="NanumGothic" w:cs="Arial" w:hint="eastAsia"/>
          <w:sz w:val="20"/>
          <w:szCs w:val="20"/>
          <w:lang w:eastAsia="ko-KR"/>
        </w:rPr>
      </w:pPr>
    </w:p>
    <w:p w14:paraId="66048B0E" w14:textId="77777777" w:rsidR="003B1773" w:rsidRDefault="003B1773" w:rsidP="003B177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lastRenderedPageBreak/>
        <w:t xml:space="preserve">언론인을 위한 정보: </w:t>
      </w:r>
    </w:p>
    <w:p w14:paraId="027D90C7" w14:textId="26069811" w:rsidR="003B1773" w:rsidRDefault="003B1773" w:rsidP="003B1773">
      <w:pPr>
        <w:spacing w:line="240" w:lineRule="auto"/>
        <w:ind w:right="1559"/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269DAED2" wp14:editId="01B4684C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27E701" w14:textId="77777777" w:rsidR="003B1773" w:rsidRDefault="003B1773" w:rsidP="003B1773">
      <w:pPr>
        <w:spacing w:line="240" w:lineRule="auto"/>
        <w:ind w:right="1559"/>
        <w:rPr>
          <w:rFonts w:ascii="NanumGothic" w:eastAsia="NanumGothic" w:hAnsi="NanumGothic" w:cs="Arial" w:hint="eastAsia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63D5DA7E" w14:textId="2D0D1F93" w:rsidR="003B1773" w:rsidRDefault="003B1773" w:rsidP="003B1773">
      <w:pPr>
        <w:spacing w:line="240" w:lineRule="auto"/>
        <w:ind w:right="1559"/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0A488463" wp14:editId="2410A16A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2C0F68" w14:textId="77777777" w:rsidR="003B1773" w:rsidRDefault="003B1773" w:rsidP="003B1773">
      <w:pPr>
        <w:spacing w:line="240" w:lineRule="auto"/>
        <w:ind w:right="1559"/>
        <w:rPr>
          <w:rFonts w:ascii="NanumGothic" w:eastAsia="NanumGothic" w:hAnsi="NanumGothic" w:cs="Arial" w:hint="eastAsia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1B57D762" w14:textId="77777777" w:rsidR="003B1773" w:rsidRDefault="003B1773" w:rsidP="003B1773">
      <w:pPr>
        <w:spacing w:line="240" w:lineRule="auto"/>
        <w:ind w:right="1559"/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</w:pPr>
    </w:p>
    <w:p w14:paraId="13EE92D6" w14:textId="77777777" w:rsidR="003B1773" w:rsidRDefault="003B1773" w:rsidP="003B1773">
      <w:pPr>
        <w:spacing w:line="240" w:lineRule="auto"/>
        <w:ind w:right="1559"/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4283D31D" w14:textId="188C3451" w:rsidR="003B1773" w:rsidRDefault="003B1773" w:rsidP="003B1773">
      <w:pPr>
        <w:spacing w:line="240" w:lineRule="auto"/>
        <w:ind w:right="1559"/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B0B7221" wp14:editId="36168229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1261D41" wp14:editId="7D24C859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E3D021B" wp14:editId="38B86CA1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586A831" wp14:editId="34A07DB8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9EF263B" wp14:editId="53DA6A17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6E24A" w14:textId="77777777" w:rsidR="003B1773" w:rsidRDefault="003B1773" w:rsidP="003B1773">
      <w:pPr>
        <w:spacing w:line="240" w:lineRule="auto"/>
        <w:ind w:right="1559"/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78641A27" w14:textId="38A496FB" w:rsidR="003B1773" w:rsidRDefault="003B1773" w:rsidP="003B1773">
      <w:pPr>
        <w:spacing w:line="240" w:lineRule="auto"/>
        <w:ind w:right="1559"/>
        <w:rPr>
          <w:rFonts w:ascii="NanumGothic" w:eastAsia="NanumGothic" w:hAnsi="NanumGothic" w:cs="Arial" w:hint="eastAsia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169A9BC0" wp14:editId="7459EB4B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C523D" w14:textId="77777777" w:rsidR="003B1773" w:rsidRDefault="003B1773" w:rsidP="003B1773">
      <w:pPr>
        <w:spacing w:line="360" w:lineRule="auto"/>
        <w:ind w:right="1559"/>
        <w:jc w:val="both"/>
        <w:rPr>
          <w:rFonts w:ascii="NanumGothic" w:eastAsia="NanumGothic" w:hAnsi="NanumGothic" w:hint="eastAsia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1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680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11FBC29C" w14:textId="77777777" w:rsidR="003B1773" w:rsidRDefault="003B1773" w:rsidP="003B1773">
      <w:pPr>
        <w:keepNext/>
        <w:keepLines/>
        <w:spacing w:after="0" w:line="240" w:lineRule="auto"/>
        <w:ind w:right="1559"/>
        <w:rPr>
          <w:rFonts w:ascii="NanumGothic" w:eastAsia="NanumGothic" w:hAnsi="NanumGothic" w:hint="eastAsia"/>
          <w:noProof/>
          <w:lang w:eastAsia="ko-KR"/>
        </w:rPr>
      </w:pPr>
    </w:p>
    <w:p w14:paraId="026582FD" w14:textId="77777777" w:rsidR="003B1773" w:rsidRDefault="003B1773" w:rsidP="003B1773">
      <w:pPr>
        <w:spacing w:line="240" w:lineRule="auto"/>
        <w:ind w:right="1559"/>
        <w:rPr>
          <w:rFonts w:ascii="NanumGothic" w:eastAsia="NanumGothic" w:hAnsi="NanumGothic" w:cs="Arial" w:hint="eastAsia"/>
          <w:b/>
          <w:sz w:val="21"/>
          <w:szCs w:val="21"/>
          <w:lang w:val="en-MY"/>
        </w:rPr>
      </w:pP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F125F3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74935" w14:textId="77777777" w:rsidR="00294B6C" w:rsidRDefault="00294B6C" w:rsidP="00784C57">
      <w:pPr>
        <w:spacing w:after="0" w:line="240" w:lineRule="auto"/>
      </w:pPr>
      <w:r>
        <w:separator/>
      </w:r>
    </w:p>
  </w:endnote>
  <w:endnote w:type="continuationSeparator" w:id="0">
    <w:p w14:paraId="35C3F0C0" w14:textId="77777777" w:rsidR="00294B6C" w:rsidRDefault="00294B6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260B8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260B84">
                            <w:rPr>
                              <w:rFonts w:ascii="Arial" w:eastAsia="NanumGothic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60B8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260B84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 w:rsidRPr="00260B84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60B84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260B84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 w:rsidRPr="00260B84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60B84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 w:rsidRPr="00260B84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60B84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 w:rsidRPr="00260B84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60B84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260B84">
                            <w:rPr>
                              <w:i w:val="0"/>
                              <w:sz w:val="16"/>
                            </w:rPr>
                            <w:t>Team</w:t>
                          </w:r>
                          <w:r w:rsidRPr="00260B84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260B84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 w:rsidRPr="00260B84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260B84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260B84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260B84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 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>+49</w:t>
                          </w:r>
                          <w:r w:rsidRPr="00260B84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 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>8638</w:t>
                          </w:r>
                          <w:r w:rsidRPr="00260B84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 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>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B1773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260B84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260B84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260B84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260B84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260B84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260B84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 w:rsidRPr="00260B84">
                            <w:rPr>
                              <w:rFonts w:eastAsia="NanumGothic"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60B84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260B8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260B84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60B8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260B8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260B84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60B8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260B84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60B8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260B84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60B8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260B8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 w:rsidRPr="00260B84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</w:t>
                          </w:r>
                          <w:r w:rsidRPr="00260B84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9545</w:t>
                          </w:r>
                          <w:r w:rsidRPr="00260B84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6301</w:t>
                          </w:r>
                        </w:p>
                        <w:p w14:paraId="73E18B48" w14:textId="77777777" w:rsidR="001E1888" w:rsidRPr="00607EE4" w:rsidRDefault="003B177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260B8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260B8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260B8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260B8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260B8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260B8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260B84">
                      <w:rPr>
                        <w:rFonts w:ascii="Arial" w:eastAsia="NanumGothic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260B8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260B84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 w:rsidRPr="00260B84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60B84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260B84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 w:rsidRPr="00260B84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60B84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 w:rsidRPr="00260B84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60B84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 w:rsidRPr="00260B84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60B84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260B84">
                      <w:rPr>
                        <w:i w:val="0"/>
                        <w:sz w:val="16"/>
                      </w:rPr>
                      <w:t>Team</w:t>
                    </w:r>
                    <w:r w:rsidRPr="00260B84">
                      <w:rPr>
                        <w:rFonts w:eastAsia="NanumGothic"/>
                        <w:i w:val="0"/>
                        <w:sz w:val="16"/>
                      </w:rPr>
                      <w:t xml:space="preserve"> </w:t>
                    </w:r>
                    <w:r w:rsidR="00EC7126" w:rsidRPr="00260B84">
                      <w:rPr>
                        <w:i w:val="0"/>
                        <w:sz w:val="16"/>
                      </w:rPr>
                      <w:t>Corporate</w:t>
                    </w:r>
                    <w:r w:rsidR="00EC7126" w:rsidRPr="00260B84">
                      <w:rPr>
                        <w:rFonts w:eastAsia="NanumGothic"/>
                        <w:i w:val="0"/>
                        <w:sz w:val="16"/>
                      </w:rPr>
                      <w:t xml:space="preserve"> </w:t>
                    </w:r>
                    <w:r w:rsidR="00EC7126" w:rsidRPr="00260B84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260B84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260B84">
                      <w:rPr>
                        <w:rFonts w:eastAsia="NanumGothic"/>
                        <w:i w:val="0"/>
                        <w:sz w:val="16"/>
                      </w:rPr>
                      <w:t xml:space="preserve"> </w:t>
                    </w:r>
                    <w:r w:rsidRPr="00F54D5B">
                      <w:rPr>
                        <w:i w:val="0"/>
                        <w:sz w:val="16"/>
                      </w:rPr>
                      <w:t>+49</w:t>
                    </w:r>
                    <w:r w:rsidRPr="00260B84">
                      <w:rPr>
                        <w:rFonts w:eastAsia="NanumGothic"/>
                        <w:i w:val="0"/>
                        <w:sz w:val="16"/>
                      </w:rPr>
                      <w:t xml:space="preserve"> </w:t>
                    </w:r>
                    <w:r w:rsidRPr="00F54D5B">
                      <w:rPr>
                        <w:i w:val="0"/>
                        <w:sz w:val="16"/>
                      </w:rPr>
                      <w:t>8638</w:t>
                    </w:r>
                    <w:r w:rsidRPr="00260B84">
                      <w:rPr>
                        <w:rFonts w:eastAsia="NanumGothic"/>
                        <w:i w:val="0"/>
                        <w:sz w:val="16"/>
                      </w:rPr>
                      <w:t xml:space="preserve"> </w:t>
                    </w:r>
                    <w:r w:rsidRPr="00F54D5B">
                      <w:rPr>
                        <w:i w:val="0"/>
                        <w:sz w:val="16"/>
                      </w:rPr>
                      <w:t>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B1773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260B84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260B84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260B84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260B84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260B84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260B84">
                      <w:rPr>
                        <w:bCs/>
                        <w:sz w:val="16"/>
                        <w:szCs w:val="16"/>
                      </w:rPr>
                      <w:t>Asia</w:t>
                    </w:r>
                    <w:r w:rsidRPr="00260B84">
                      <w:rPr>
                        <w:rFonts w:eastAsia="NanumGothic"/>
                        <w:bCs/>
                        <w:sz w:val="16"/>
                        <w:szCs w:val="16"/>
                      </w:rPr>
                      <w:t xml:space="preserve"> </w:t>
                    </w:r>
                    <w:r w:rsidRPr="00260B84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260B8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260B84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60B8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260B8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260B84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60B8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260B84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60B8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260B84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60B8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260B8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 w:rsidRPr="00260B84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</w:t>
                    </w:r>
                    <w:r w:rsidRPr="00260B84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9545</w:t>
                    </w:r>
                    <w:r w:rsidRPr="00260B84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6301</w:t>
                    </w:r>
                  </w:p>
                  <w:p w14:paraId="73E18B48" w14:textId="77777777" w:rsidR="001E1888" w:rsidRPr="00607EE4" w:rsidRDefault="003B1773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260B8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260B8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260B8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260B8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260B8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9791C" w14:textId="77777777" w:rsidR="00294B6C" w:rsidRDefault="00294B6C" w:rsidP="00784C57">
      <w:pPr>
        <w:spacing w:after="0" w:line="240" w:lineRule="auto"/>
      </w:pPr>
      <w:r>
        <w:separator/>
      </w:r>
    </w:p>
  </w:footnote>
  <w:footnote w:type="continuationSeparator" w:id="0">
    <w:p w14:paraId="272B0007" w14:textId="77777777" w:rsidR="00294B6C" w:rsidRDefault="00294B6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32CA858" w14:textId="77777777" w:rsidR="00D37E62" w:rsidRPr="003B1773" w:rsidRDefault="00D37E62" w:rsidP="00D37E62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260B84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3B1773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260B84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342F03D" w14:textId="0E515687" w:rsidR="00D37E62" w:rsidRPr="003B1773" w:rsidRDefault="00D37E62" w:rsidP="00D37E62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3B1773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3B1773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B1773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3B1773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r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3B1773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3B1773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3B1773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,</w:t>
          </w:r>
          <w:r w:rsidRPr="003B1773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디자인과</w:t>
          </w:r>
          <w:r w:rsidRPr="003B1773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기능성을</w:t>
          </w:r>
          <w:r w:rsidRPr="003B1773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향상시킨</w:t>
          </w:r>
          <w:r w:rsidRPr="003B1773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다양한</w:t>
          </w:r>
          <w:r w:rsidRPr="003B1773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산소</w:t>
          </w:r>
          <w:r w:rsidR="00BD08D0"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농도측정기</w:t>
          </w:r>
          <w:r w:rsidRPr="003B1773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소재</w:t>
          </w:r>
          <w:r w:rsidR="00322D25"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를</w:t>
          </w:r>
          <w:r w:rsidRPr="003B1773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출시해</w:t>
          </w:r>
        </w:p>
        <w:p w14:paraId="1A073DD0" w14:textId="77777777" w:rsidR="00D37E62" w:rsidRPr="00D37E62" w:rsidRDefault="00D37E62" w:rsidP="00D37E62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260B84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 w:rsidRPr="00D37E6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Pr="00260B84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Pr="00D37E6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 w:rsidRPr="00260B84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 w:rsidRPr="00260B84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11</w:t>
          </w:r>
          <w:r w:rsidRPr="00260B84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22DB2364" w:rsidR="00502615" w:rsidRPr="00073D11" w:rsidRDefault="00D37E62" w:rsidP="00D37E62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60B84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Pr="00260B84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Pr="00D37E6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D37E62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D37E6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260B8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D37E6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260B84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Pr="00260B84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Pr="00D37E6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D37E6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D37E6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260B8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D37E6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D22213E" w14:textId="56FB80DE" w:rsidR="008B7F86" w:rsidRPr="00D37E62" w:rsidRDefault="00D37E62" w:rsidP="00D37E62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260B84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260B84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260B84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A7F3AB2" w14:textId="2AA9A88D" w:rsidR="00D37E62" w:rsidRDefault="00840EA3" w:rsidP="00D37E62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260B84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260B8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60B84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="00D37E62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="00D37E62"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="00D37E62"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D37E62"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="00D37E62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)</w:t>
          </w:r>
          <w:r w:rsidR="00D37E62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,</w:t>
          </w:r>
          <w:r w:rsidR="00D37E62" w:rsidRPr="00260B8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D37E62"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디자인과</w:t>
          </w:r>
          <w:r w:rsidR="00D37E62"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D37E62"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기능성을</w:t>
          </w:r>
          <w:r w:rsidR="00D37E62"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D37E62"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향상시킨</w:t>
          </w:r>
          <w:r w:rsidR="00D37E62"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D37E62"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다양한</w:t>
          </w:r>
          <w:r w:rsidR="00D37E62"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D37E62"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산소농도</w:t>
          </w:r>
          <w:r w:rsidR="00BD08D0"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측정기</w:t>
          </w:r>
          <w:r w:rsidR="00D37E62"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D37E62"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소재</w:t>
          </w:r>
          <w:r w:rsidR="00322D25"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를</w:t>
          </w:r>
          <w:r w:rsidR="00D37E62"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D37E62" w:rsidRPr="00260B84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출시해</w:t>
          </w:r>
        </w:p>
        <w:p w14:paraId="765F9503" w14:textId="28713E21" w:rsidR="003C4170" w:rsidRPr="00D37E62" w:rsidRDefault="00D37E62" w:rsidP="00D37E62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260B84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D37E6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260B84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="001F4135" w:rsidRPr="00D37E6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A3687E" w:rsidRPr="00D37E6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 w:rsidRPr="00260B84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 w:rsidRPr="00260B84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11</w:t>
          </w:r>
          <w:r w:rsidRPr="00260B84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4AECF2D6" w:rsidR="003C4170" w:rsidRPr="00073D11" w:rsidRDefault="00D37E62" w:rsidP="00D37E62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60B84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="003C4170" w:rsidRPr="00260B84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="003C4170" w:rsidRPr="00D37E6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D37E62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D37E6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260B8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D37E6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260B84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260B84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="003C4170" w:rsidRPr="00D37E6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D37E6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D37E6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260B8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D37E6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260B84">
            <w:rPr>
              <w:rFonts w:ascii="Arial" w:hAnsi="Arial"/>
              <w:sz w:val="16"/>
            </w:rPr>
            <w:t>KRAIBURG</w:t>
          </w:r>
          <w:r w:rsidRPr="00260B84">
            <w:rPr>
              <w:rFonts w:ascii="Arial" w:eastAsia="NanumGothic" w:hAnsi="Arial"/>
              <w:sz w:val="16"/>
            </w:rPr>
            <w:t xml:space="preserve"> </w:t>
          </w:r>
          <w:r w:rsidRPr="00260B84">
            <w:rPr>
              <w:rFonts w:ascii="Arial" w:hAnsi="Arial"/>
              <w:sz w:val="16"/>
            </w:rPr>
            <w:t>TPE</w:t>
          </w:r>
          <w:r w:rsidRPr="00260B84">
            <w:rPr>
              <w:rFonts w:ascii="Arial" w:eastAsia="NanumGothic" w:hAnsi="Arial"/>
              <w:sz w:val="16"/>
            </w:rPr>
            <w:t xml:space="preserve"> </w:t>
          </w:r>
          <w:r w:rsidRPr="00260B84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260B84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>)</w:t>
          </w:r>
          <w:r w:rsidRPr="00260B84">
            <w:rPr>
              <w:rFonts w:ascii="Arial" w:eastAsia="NanumGothic" w:hAnsi="Arial"/>
              <w:sz w:val="16"/>
            </w:rPr>
            <w:t xml:space="preserve"> </w:t>
          </w:r>
          <w:proofErr w:type="spellStart"/>
          <w:r w:rsidRPr="00260B84">
            <w:rPr>
              <w:rFonts w:ascii="Arial" w:hAnsi="Arial"/>
              <w:sz w:val="16"/>
            </w:rPr>
            <w:t>Sdn</w:t>
          </w:r>
          <w:proofErr w:type="spellEnd"/>
          <w:r w:rsidRPr="00260B84">
            <w:rPr>
              <w:rFonts w:ascii="Arial" w:eastAsia="NanumGothic" w:hAnsi="Arial"/>
              <w:sz w:val="16"/>
            </w:rPr>
            <w:t xml:space="preserve"> </w:t>
          </w:r>
          <w:proofErr w:type="spellStart"/>
          <w:r w:rsidRPr="00260B84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60B84">
            <w:rPr>
              <w:rFonts w:ascii="Arial" w:hAnsi="Arial" w:cs="Arial"/>
              <w:sz w:val="16"/>
              <w:szCs w:val="16"/>
            </w:rPr>
            <w:t>Lot</w:t>
          </w:r>
          <w:r w:rsidRPr="00260B84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1839</w:t>
          </w:r>
          <w:r w:rsidRPr="00260B84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 w:rsidRPr="00260B84">
            <w:rPr>
              <w:rFonts w:ascii="Arial" w:hAnsi="Arial" w:cs="Arial"/>
              <w:sz w:val="16"/>
              <w:szCs w:val="16"/>
            </w:rPr>
            <w:t>Jalan</w:t>
          </w:r>
          <w:r w:rsidRPr="00260B84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 w:rsidRPr="00260B84">
            <w:rPr>
              <w:rFonts w:ascii="Arial" w:hAnsi="Arial" w:cs="Arial"/>
              <w:sz w:val="16"/>
              <w:szCs w:val="16"/>
            </w:rPr>
            <w:t>KPB</w:t>
          </w:r>
          <w:r w:rsidRPr="00260B84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60B84">
            <w:rPr>
              <w:rFonts w:ascii="Arial" w:hAnsi="Arial" w:cs="Arial"/>
              <w:sz w:val="16"/>
              <w:szCs w:val="16"/>
            </w:rPr>
            <w:t>Kawasan</w:t>
          </w:r>
          <w:r w:rsidRPr="00260B84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 w:rsidRPr="00260B84">
            <w:rPr>
              <w:rFonts w:ascii="Arial" w:hAnsi="Arial" w:cs="Arial"/>
              <w:sz w:val="16"/>
              <w:szCs w:val="16"/>
            </w:rPr>
            <w:t>Perindustrian</w:t>
          </w:r>
          <w:r w:rsidRPr="00260B84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proofErr w:type="spellStart"/>
          <w:r w:rsidRPr="00260B84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43300</w:t>
          </w:r>
          <w:r w:rsidRPr="00260B84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 w:rsidRPr="00260B84">
            <w:rPr>
              <w:rFonts w:ascii="Arial" w:hAnsi="Arial" w:cs="Arial"/>
              <w:sz w:val="16"/>
              <w:szCs w:val="16"/>
            </w:rPr>
            <w:t>Seri</w:t>
          </w:r>
          <w:r w:rsidRPr="00260B84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 w:rsidRPr="00260B84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>,</w:t>
          </w:r>
          <w:r w:rsidRPr="00260B84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 w:rsidRPr="00260B84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>,</w:t>
          </w:r>
          <w:r w:rsidRPr="00260B84">
            <w:rPr>
              <w:rFonts w:ascii="Arial" w:eastAsia="NanumGothic" w:hAnsi="Arial" w:cs="Arial"/>
              <w:sz w:val="16"/>
              <w:szCs w:val="16"/>
            </w:rPr>
            <w:t xml:space="preserve">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60B84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60B84">
            <w:rPr>
              <w:rFonts w:ascii="Arial" w:hAnsi="Arial"/>
              <w:sz w:val="16"/>
            </w:rPr>
            <w:t>Phone</w:t>
          </w:r>
          <w:r w:rsidRPr="00260B84">
            <w:rPr>
              <w:rFonts w:ascii="Arial" w:eastAsia="NanumGothic" w:hAnsi="Arial"/>
              <w:sz w:val="16"/>
            </w:rPr>
            <w:t xml:space="preserve"> </w:t>
          </w:r>
          <w:r>
            <w:rPr>
              <w:rFonts w:ascii="Arial" w:hAnsi="Arial"/>
              <w:sz w:val="16"/>
            </w:rPr>
            <w:t>+60</w:t>
          </w:r>
          <w:r w:rsidRPr="00260B84">
            <w:rPr>
              <w:rFonts w:ascii="Arial" w:eastAsia="NanumGothic" w:hAnsi="Arial"/>
              <w:sz w:val="16"/>
            </w:rPr>
            <w:t xml:space="preserve"> </w:t>
          </w:r>
          <w:r>
            <w:rPr>
              <w:rFonts w:ascii="Arial" w:hAnsi="Arial"/>
              <w:sz w:val="16"/>
            </w:rPr>
            <w:t>3</w:t>
          </w:r>
          <w:r w:rsidRPr="00260B84">
            <w:rPr>
              <w:rFonts w:ascii="Arial" w:eastAsia="NanumGothic" w:hAnsi="Arial"/>
              <w:sz w:val="16"/>
            </w:rPr>
            <w:t xml:space="preserve"> </w:t>
          </w:r>
          <w:r>
            <w:rPr>
              <w:rFonts w:ascii="Arial" w:hAnsi="Arial"/>
              <w:sz w:val="16"/>
            </w:rPr>
            <w:t>9545</w:t>
          </w:r>
          <w:r w:rsidRPr="00260B84">
            <w:rPr>
              <w:rFonts w:ascii="Arial" w:eastAsia="NanumGothic" w:hAnsi="Arial"/>
              <w:sz w:val="16"/>
            </w:rPr>
            <w:t xml:space="preserve"> </w:t>
          </w:r>
          <w:r>
            <w:rPr>
              <w:rFonts w:ascii="Arial" w:hAnsi="Arial"/>
              <w:sz w:val="16"/>
            </w:rPr>
            <w:t>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60B84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260B84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260B84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260B84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260B84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260B84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260B84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260B84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260B84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704738">
    <w:abstractNumId w:val="2"/>
  </w:num>
  <w:num w:numId="2" w16cid:durableId="173157023">
    <w:abstractNumId w:val="7"/>
  </w:num>
  <w:num w:numId="3" w16cid:durableId="1276212875">
    <w:abstractNumId w:val="1"/>
  </w:num>
  <w:num w:numId="4" w16cid:durableId="1877231427">
    <w:abstractNumId w:val="17"/>
  </w:num>
  <w:num w:numId="5" w16cid:durableId="1872111618">
    <w:abstractNumId w:val="11"/>
  </w:num>
  <w:num w:numId="6" w16cid:durableId="152797077">
    <w:abstractNumId w:val="15"/>
  </w:num>
  <w:num w:numId="7" w16cid:durableId="358750202">
    <w:abstractNumId w:val="4"/>
  </w:num>
  <w:num w:numId="8" w16cid:durableId="761950354">
    <w:abstractNumId w:val="16"/>
  </w:num>
  <w:num w:numId="9" w16cid:durableId="1197962027">
    <w:abstractNumId w:val="12"/>
  </w:num>
  <w:num w:numId="10" w16cid:durableId="710344796">
    <w:abstractNumId w:val="0"/>
  </w:num>
  <w:num w:numId="11" w16cid:durableId="176161495">
    <w:abstractNumId w:val="9"/>
  </w:num>
  <w:num w:numId="12" w16cid:durableId="17597912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87836881">
    <w:abstractNumId w:val="3"/>
  </w:num>
  <w:num w:numId="14" w16cid:durableId="1510557777">
    <w:abstractNumId w:val="14"/>
  </w:num>
  <w:num w:numId="15" w16cid:durableId="129786930">
    <w:abstractNumId w:val="8"/>
  </w:num>
  <w:num w:numId="16" w16cid:durableId="1971593811">
    <w:abstractNumId w:val="10"/>
  </w:num>
  <w:num w:numId="17" w16cid:durableId="119807629">
    <w:abstractNumId w:val="6"/>
  </w:num>
  <w:num w:numId="18" w16cid:durableId="1720936668">
    <w:abstractNumId w:val="5"/>
  </w:num>
  <w:num w:numId="19" w16cid:durableId="12692402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1638F"/>
    <w:rsid w:val="00020304"/>
    <w:rsid w:val="00022CB1"/>
    <w:rsid w:val="00035CD5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D7EED"/>
    <w:rsid w:val="000E2AEC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E0E"/>
    <w:rsid w:val="00260B84"/>
    <w:rsid w:val="002631F5"/>
    <w:rsid w:val="00267260"/>
    <w:rsid w:val="00281DBF"/>
    <w:rsid w:val="00281FF5"/>
    <w:rsid w:val="0028506D"/>
    <w:rsid w:val="0028707A"/>
    <w:rsid w:val="00290773"/>
    <w:rsid w:val="002934F9"/>
    <w:rsid w:val="00294B6C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304543"/>
    <w:rsid w:val="00310A64"/>
    <w:rsid w:val="00312545"/>
    <w:rsid w:val="00322D2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1773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0C96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49AC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1AC"/>
    <w:rsid w:val="00812260"/>
    <w:rsid w:val="0081296C"/>
    <w:rsid w:val="00813063"/>
    <w:rsid w:val="0081509E"/>
    <w:rsid w:val="00823B61"/>
    <w:rsid w:val="0082753C"/>
    <w:rsid w:val="00827B2C"/>
    <w:rsid w:val="00835B9C"/>
    <w:rsid w:val="00840EA3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0AD2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927D5"/>
    <w:rsid w:val="009B1C7C"/>
    <w:rsid w:val="009B32CA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87C02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64A21"/>
    <w:rsid w:val="00B654E7"/>
    <w:rsid w:val="00B67929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08D0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2"/>
    <w:rsid w:val="00D37E66"/>
    <w:rsid w:val="00D41761"/>
    <w:rsid w:val="00D42EE1"/>
    <w:rsid w:val="00D43C51"/>
    <w:rsid w:val="00D505D4"/>
    <w:rsid w:val="00D50D0C"/>
    <w:rsid w:val="00D570E8"/>
    <w:rsid w:val="00D60AA9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D4BBF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F8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B17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8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safe-soft-touch-and-ergonomic-tpe-benefit-pipette-manufacturers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h-%ED%97%AC%EC%8A%A4%EC%BC%80%EC%96%B4-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D%98%EB%A3%8C%EA%B8%B0%EA%B8%B0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yperlink" Target="http://www.kraiburg-tpe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maeumeul-salojabneun-saegkkal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8D4C2E-B4E3-4649-90AA-1E6F2CD214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451</Words>
  <Characters>2573</Characters>
  <Application>Microsoft Office Word</Application>
  <DocSecurity>0</DocSecurity>
  <Lines>21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2023-10-31T07:24:00Z</dcterms:created>
  <dcterms:modified xsi:type="dcterms:W3CDTF">2023-11-02T00:53:00Z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